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EE" w:rsidRPr="00457449" w:rsidRDefault="00DE18EE" w:rsidP="00DE18E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E18EE" w:rsidRPr="00457449" w:rsidRDefault="00DE18EE" w:rsidP="00DE18EE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</w:rPr>
        <w:t>業務実施体制調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書（Ａ）</w:t>
      </w:r>
    </w:p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70"/>
      </w:tblGrid>
      <w:tr w:rsidR="00DE18EE" w:rsidRPr="00457449" w:rsidTr="00FD4DD6"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18EE" w:rsidRPr="00457449" w:rsidRDefault="00DE18EE" w:rsidP="00FD4DD6">
            <w:pPr>
              <w:spacing w:beforeLines="50" w:before="180" w:afterLines="50" w:after="180"/>
              <w:ind w:right="-108"/>
              <w:rPr>
                <w:rFonts w:ascii="ＭＳ ゴシック" w:eastAsia="ＭＳ ゴシック" w:hAnsi="ＭＳ ゴシック" w:hint="eastAsia"/>
                <w:sz w:val="24"/>
              </w:rPr>
            </w:pPr>
            <w:r w:rsidRPr="00457449">
              <w:rPr>
                <w:rFonts w:ascii="ＭＳ ゴシック" w:eastAsia="ＭＳ ゴシック" w:hAnsi="ＭＳ ゴシック" w:hint="eastAsia"/>
                <w:sz w:val="24"/>
              </w:rPr>
              <w:t>参加者番号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8EE" w:rsidRPr="00457449" w:rsidRDefault="00DE18EE" w:rsidP="00FD4DD6">
            <w:pPr>
              <w:spacing w:beforeLines="50" w:before="180" w:afterLines="50" w:after="180"/>
              <w:ind w:right="88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E18EE" w:rsidRPr="00457449" w:rsidRDefault="00DE18EE" w:rsidP="00DE18EE">
      <w:pPr>
        <w:ind w:right="879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１．配置予定者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95"/>
        <w:gridCol w:w="1995"/>
        <w:gridCol w:w="1890"/>
        <w:gridCol w:w="1890"/>
      </w:tblGrid>
      <w:tr w:rsidR="00DE18EE" w:rsidRPr="00457449" w:rsidTr="00FD4DD6">
        <w:trPr>
          <w:trHeight w:val="680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役割</w:t>
            </w:r>
          </w:p>
        </w:tc>
        <w:tc>
          <w:tcPr>
            <w:tcW w:w="1995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1995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担当する業務内容</w:t>
            </w:r>
          </w:p>
        </w:tc>
        <w:tc>
          <w:tcPr>
            <w:tcW w:w="189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現在の関与業務の内容及び件数</w:t>
            </w:r>
          </w:p>
        </w:tc>
        <w:tc>
          <w:tcPr>
            <w:tcW w:w="189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・業務実績</w:t>
            </w: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(主任)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E18EE" w:rsidRPr="00457449" w:rsidTr="00FD4DD6">
        <w:trPr>
          <w:trHeight w:val="1134"/>
        </w:trPr>
        <w:tc>
          <w:tcPr>
            <w:tcW w:w="840" w:type="dxa"/>
            <w:vAlign w:val="center"/>
          </w:tcPr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</w:p>
          <w:p w:rsidR="00DE18EE" w:rsidRPr="00457449" w:rsidRDefault="00DE18EE" w:rsidP="00FD4DD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</w:t>
            </w: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995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90" w:type="dxa"/>
          </w:tcPr>
          <w:p w:rsidR="00DE18EE" w:rsidRPr="00457449" w:rsidRDefault="00DE18EE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E18EE" w:rsidRPr="00457449" w:rsidRDefault="00DE18EE" w:rsidP="00DE18E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本業務に配置を予定しているもの全員について記入すること。</w:t>
      </w:r>
    </w:p>
    <w:p w:rsidR="00DE18EE" w:rsidRPr="00457449" w:rsidRDefault="00DE18EE" w:rsidP="00DE18EE">
      <w:pPr>
        <w:rPr>
          <w:rFonts w:ascii="ＭＳ ゴシック" w:eastAsia="ＭＳ ゴシック" w:hAnsi="ＭＳ ゴシック" w:hint="eastAsia"/>
          <w:sz w:val="22"/>
          <w:szCs w:val="22"/>
          <w:u w:val="wave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</w:t>
      </w:r>
      <w:r w:rsidRPr="00457449">
        <w:rPr>
          <w:rFonts w:ascii="ＭＳ ゴシック" w:eastAsia="ＭＳ ゴシック" w:hAnsi="ＭＳ ゴシック" w:hint="eastAsia"/>
          <w:sz w:val="22"/>
          <w:szCs w:val="22"/>
          <w:u w:val="wave"/>
        </w:rPr>
        <w:t>個人名は、記入しないこと。</w:t>
      </w:r>
    </w:p>
    <w:p w:rsidR="00DE18EE" w:rsidRPr="00457449" w:rsidRDefault="00DE18EE" w:rsidP="00DE18EE">
      <w:pPr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実務経験年数及び業務実績は、前職も含めて記入すること。その場合は、</w:t>
      </w:r>
      <w:r w:rsidRPr="00457449">
        <w:rPr>
          <w:rFonts w:ascii="ＭＳ ゴシック" w:eastAsia="ＭＳ ゴシック" w:hAnsi="ＭＳ ゴシック" w:hint="eastAsia"/>
          <w:sz w:val="22"/>
          <w:szCs w:val="22"/>
          <w:u w:val="wave"/>
        </w:rPr>
        <w:t>他社の名称は記入せず、その企業名をａ社、ｂ社等で記入すること。</w:t>
      </w:r>
    </w:p>
    <w:p w:rsidR="00DE18EE" w:rsidRPr="00457449" w:rsidRDefault="00DE18EE" w:rsidP="00DE18E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※　記入欄が不足する場合は、記入欄を下方向に拡大し作成すること。</w:t>
      </w:r>
    </w:p>
    <w:p w:rsidR="00DE18EE" w:rsidRPr="00457449" w:rsidRDefault="00DE18EE" w:rsidP="00DE18EE">
      <w:pPr>
        <w:ind w:firstLineChars="200" w:firstLine="440"/>
        <w:rPr>
          <w:rFonts w:ascii="ＭＳ ゴシック" w:eastAsia="ＭＳ ゴシック" w:hAnsi="ＭＳ ゴシック" w:cs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t>※　当該業務の一部において下請負が予定される場合、次のとおりとする。</w:t>
      </w:r>
    </w:p>
    <w:p w:rsidR="00DE18EE" w:rsidRPr="00457449" w:rsidRDefault="00DE18EE" w:rsidP="00DE18EE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 xml:space="preserve">　　　　・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氏名・所属・役職欄は、ｃ社、ｄ社等で記入すること。</w:t>
      </w:r>
    </w:p>
    <w:p w:rsidR="00DE18EE" w:rsidRPr="00457449" w:rsidRDefault="00DE18EE" w:rsidP="00DE18EE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・実務経験年数・業務実績欄は、担当する業務内容欄で記載の業務についてのみ記</w:t>
      </w:r>
    </w:p>
    <w:p w:rsidR="00DE18EE" w:rsidRPr="00457449" w:rsidRDefault="00DE18EE" w:rsidP="00DE18EE">
      <w:pPr>
        <w:ind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載すること。</w:t>
      </w:r>
    </w:p>
    <w:p w:rsidR="00C7146F" w:rsidRDefault="00C7146F">
      <w:bookmarkStart w:id="0" w:name="_GoBack"/>
      <w:bookmarkEnd w:id="0"/>
    </w:p>
    <w:sectPr w:rsidR="00C7146F" w:rsidSect="00DE18EE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EE" w:rsidRDefault="00DE18EE" w:rsidP="00DE18EE">
      <w:r>
        <w:separator/>
      </w:r>
    </w:p>
  </w:endnote>
  <w:endnote w:type="continuationSeparator" w:id="0">
    <w:p w:rsidR="00DE18EE" w:rsidRDefault="00DE18EE" w:rsidP="00D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EE" w:rsidRDefault="00DE18EE" w:rsidP="00DE18EE">
      <w:r>
        <w:separator/>
      </w:r>
    </w:p>
  </w:footnote>
  <w:footnote w:type="continuationSeparator" w:id="0">
    <w:p w:rsidR="00DE18EE" w:rsidRDefault="00DE18EE" w:rsidP="00DE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9B"/>
    <w:rsid w:val="00C1029B"/>
    <w:rsid w:val="00C7146F"/>
    <w:rsid w:val="00D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7359F6-9EDD-4DF7-8050-09F8F0C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E18EE"/>
  </w:style>
  <w:style w:type="paragraph" w:styleId="a5">
    <w:name w:val="footer"/>
    <w:basedOn w:val="a"/>
    <w:link w:val="a6"/>
    <w:uiPriority w:val="99"/>
    <w:unhideWhenUsed/>
    <w:rsid w:val="00DE18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甲賀市役所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2018-09-28T01:06:00Z</dcterms:created>
  <dcterms:modified xsi:type="dcterms:W3CDTF">2018-09-28T01:06:00Z</dcterms:modified>
</cp:coreProperties>
</file>