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ED" w:rsidRPr="00457449" w:rsidRDefault="00D925ED" w:rsidP="00D925E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>）　　　　　　　　　　　　　　　　　　（ＦＡＸ　０７４８－６３－４０８７）</w:t>
      </w:r>
    </w:p>
    <w:p w:rsidR="00D925ED" w:rsidRPr="00457449" w:rsidRDefault="00D925ED" w:rsidP="00D925ED">
      <w:pPr>
        <w:spacing w:beforeLines="50" w:before="180" w:afterLines="50" w:after="18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457449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D925ED" w:rsidRPr="00457449" w:rsidRDefault="00D925ED" w:rsidP="00D925E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925ED" w:rsidRPr="00457449" w:rsidRDefault="00D925ED" w:rsidP="00D925ED">
      <w:pPr>
        <w:wordWrap w:val="0"/>
        <w:overflowPunct w:val="0"/>
        <w:autoSpaceDE w:val="0"/>
        <w:autoSpaceDN w:val="0"/>
        <w:ind w:right="113" w:firstLineChars="100" w:firstLine="21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D925ED" w:rsidRPr="00457449" w:rsidRDefault="00D925ED" w:rsidP="00D925ED">
      <w:pPr>
        <w:spacing w:line="320" w:lineRule="exact"/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D925ED" w:rsidRPr="002B0E79" w:rsidRDefault="00D925ED" w:rsidP="00D925E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925ED" w:rsidRPr="00457449" w:rsidRDefault="00D925ED" w:rsidP="00D925ED">
      <w:pPr>
        <w:ind w:firstLineChars="1900" w:firstLine="418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住　所</w:t>
      </w:r>
    </w:p>
    <w:p w:rsidR="00D925ED" w:rsidRPr="00457449" w:rsidRDefault="00D925ED" w:rsidP="00D925ED">
      <w:pPr>
        <w:spacing w:beforeLines="50" w:before="180" w:afterLines="50" w:after="180"/>
        <w:ind w:firstLineChars="900" w:firstLine="198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プロポーザル参加者　名　称　　　　　　　　　　　　　　　　　</w:t>
      </w:r>
    </w:p>
    <w:p w:rsidR="00D925ED" w:rsidRPr="00457449" w:rsidRDefault="00D925ED" w:rsidP="00D925ED">
      <w:pPr>
        <w:spacing w:beforeLines="50" w:before="180" w:afterLines="50" w:after="180"/>
        <w:jc w:val="center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代表者　　　　　　　　　　　　　　　印</w:t>
      </w:r>
    </w:p>
    <w:p w:rsidR="00D925ED" w:rsidRPr="00457449" w:rsidRDefault="00D925ED" w:rsidP="00D925ED">
      <w:pPr>
        <w:rPr>
          <w:rFonts w:ascii="ＭＳ ゴシック" w:eastAsia="ＭＳ ゴシック" w:hAnsi="ＭＳ ゴシック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担当者、連絡先</w:t>
      </w:r>
    </w:p>
    <w:p w:rsidR="00D925ED" w:rsidRPr="00457449" w:rsidRDefault="00D925ED" w:rsidP="00D925E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925ED" w:rsidRPr="00457449" w:rsidRDefault="00D925ED" w:rsidP="00D925ED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pacing w:val="385"/>
          <w:kern w:val="0"/>
          <w:sz w:val="22"/>
          <w:szCs w:val="22"/>
        </w:rPr>
        <w:t>質疑</w:t>
      </w:r>
      <w:r w:rsidRPr="00457449">
        <w:rPr>
          <w:rFonts w:ascii="ＭＳ ゴシック" w:eastAsia="ＭＳ ゴシック" w:hAnsi="ＭＳ ゴシック" w:hint="eastAsia"/>
          <w:kern w:val="0"/>
          <w:sz w:val="22"/>
          <w:szCs w:val="22"/>
        </w:rPr>
        <w:t>書</w:t>
      </w:r>
    </w:p>
    <w:p w:rsidR="00D925ED" w:rsidRPr="00457449" w:rsidRDefault="00D925ED" w:rsidP="00D925E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D925ED" w:rsidRPr="00457449" w:rsidRDefault="00D925ED" w:rsidP="00D925ED">
      <w:pPr>
        <w:spacing w:afterLines="50" w:after="180"/>
        <w:ind w:left="220" w:rightChars="119" w:right="25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プロポーザルに参加するにあたり、以下のとおり質疑がありますので、回答をお願いします。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605"/>
        <w:gridCol w:w="6195"/>
      </w:tblGrid>
      <w:tr w:rsidR="00D925ED" w:rsidRPr="00457449" w:rsidTr="00FD4DD6">
        <w:trPr>
          <w:trHeight w:val="718"/>
          <w:jc w:val="center"/>
        </w:trPr>
        <w:tc>
          <w:tcPr>
            <w:tcW w:w="2219" w:type="dxa"/>
            <w:gridSpan w:val="2"/>
            <w:vAlign w:val="center"/>
          </w:tcPr>
          <w:p w:rsidR="00D925ED" w:rsidRPr="00457449" w:rsidRDefault="00D925ED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</w:rPr>
              <w:t>委託番</w:t>
            </w: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6195" w:type="dxa"/>
            <w:vAlign w:val="center"/>
          </w:tcPr>
          <w:p w:rsidR="00D925ED" w:rsidRPr="00457449" w:rsidRDefault="00D925ED" w:rsidP="00FD4DD6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年度　第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</w:tc>
      </w:tr>
      <w:tr w:rsidR="00D925ED" w:rsidRPr="00457449" w:rsidTr="00FD4DD6">
        <w:trPr>
          <w:trHeight w:val="718"/>
          <w:jc w:val="center"/>
        </w:trPr>
        <w:tc>
          <w:tcPr>
            <w:tcW w:w="2219" w:type="dxa"/>
            <w:gridSpan w:val="2"/>
            <w:vAlign w:val="center"/>
          </w:tcPr>
          <w:p w:rsidR="00D925ED" w:rsidRPr="00457449" w:rsidRDefault="00D925ED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</w:rPr>
              <w:t>委託</w:t>
            </w: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195" w:type="dxa"/>
            <w:vAlign w:val="center"/>
          </w:tcPr>
          <w:p w:rsidR="00D925ED" w:rsidRPr="00457449" w:rsidRDefault="00D925ED" w:rsidP="00FD4DD6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日本遺産　忍びの里魅力発信・普及啓発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業務委託</w:t>
            </w:r>
          </w:p>
        </w:tc>
      </w:tr>
      <w:tr w:rsidR="00D925ED" w:rsidRPr="00457449" w:rsidTr="00FD4DD6">
        <w:trPr>
          <w:trHeight w:val="454"/>
          <w:jc w:val="center"/>
        </w:trPr>
        <w:tc>
          <w:tcPr>
            <w:tcW w:w="8414" w:type="dxa"/>
            <w:gridSpan w:val="3"/>
            <w:vAlign w:val="center"/>
          </w:tcPr>
          <w:p w:rsidR="00D925ED" w:rsidRPr="00457449" w:rsidRDefault="00D925ED" w:rsidP="00FD4DD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403"/>
                <w:kern w:val="0"/>
                <w:sz w:val="22"/>
                <w:szCs w:val="22"/>
              </w:rPr>
              <w:t>質疑内</w:t>
            </w:r>
            <w:r w:rsidRPr="0045744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</w:rPr>
              <w:t>容</w:t>
            </w:r>
          </w:p>
        </w:tc>
      </w:tr>
      <w:tr w:rsidR="00D925ED" w:rsidRPr="00457449" w:rsidTr="00FD4DD6">
        <w:trPr>
          <w:cantSplit/>
          <w:trHeight w:val="1502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D925ED" w:rsidRPr="00457449" w:rsidRDefault="00D925ED" w:rsidP="00FD4DD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プロポーザルにかかる質疑</w:t>
            </w:r>
          </w:p>
        </w:tc>
        <w:tc>
          <w:tcPr>
            <w:tcW w:w="7800" w:type="dxa"/>
            <w:gridSpan w:val="2"/>
          </w:tcPr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925ED" w:rsidRPr="00457449" w:rsidTr="00FD4DD6">
        <w:trPr>
          <w:cantSplit/>
          <w:trHeight w:val="1502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D925ED" w:rsidRPr="00457449" w:rsidRDefault="00D925ED" w:rsidP="00FD4DD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2"/>
          </w:tcPr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925ED" w:rsidRPr="00457449" w:rsidTr="00FD4DD6">
        <w:trPr>
          <w:cantSplit/>
          <w:trHeight w:val="1275"/>
          <w:jc w:val="center"/>
        </w:trPr>
        <w:tc>
          <w:tcPr>
            <w:tcW w:w="614" w:type="dxa"/>
            <w:vMerge w:val="restart"/>
            <w:textDirection w:val="tbRlV"/>
            <w:vAlign w:val="center"/>
          </w:tcPr>
          <w:p w:rsidR="00D925ED" w:rsidRPr="00457449" w:rsidRDefault="00D925ED" w:rsidP="00FD4DD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仕様書にかかる質疑</w:t>
            </w:r>
          </w:p>
        </w:tc>
        <w:tc>
          <w:tcPr>
            <w:tcW w:w="7800" w:type="dxa"/>
            <w:gridSpan w:val="2"/>
          </w:tcPr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925ED" w:rsidRPr="00457449" w:rsidTr="00FD4DD6">
        <w:trPr>
          <w:cantSplit/>
          <w:trHeight w:val="1275"/>
          <w:jc w:val="center"/>
        </w:trPr>
        <w:tc>
          <w:tcPr>
            <w:tcW w:w="614" w:type="dxa"/>
            <w:vMerge/>
            <w:textDirection w:val="tbRlV"/>
            <w:vAlign w:val="center"/>
          </w:tcPr>
          <w:p w:rsidR="00D925ED" w:rsidRPr="00457449" w:rsidRDefault="00D925ED" w:rsidP="00FD4DD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7800" w:type="dxa"/>
            <w:gridSpan w:val="2"/>
          </w:tcPr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＜質問＞</w:t>
            </w:r>
          </w:p>
          <w:p w:rsidR="00D925ED" w:rsidRPr="00457449" w:rsidRDefault="00D925ED" w:rsidP="00FD4DD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D925ED" w:rsidRPr="00457449" w:rsidRDefault="00D925ED" w:rsidP="00D925ED">
      <w:pPr>
        <w:rPr>
          <w:rFonts w:ascii="ＭＳ ゴシック" w:eastAsia="ＭＳ ゴシック" w:hAnsi="ＭＳ ゴシック"/>
          <w:szCs w:val="21"/>
        </w:rPr>
      </w:pPr>
      <w:r w:rsidRPr="00457449">
        <w:rPr>
          <w:rFonts w:ascii="ＭＳ ゴシック" w:eastAsia="ＭＳ ゴシック" w:hAnsi="ＭＳ ゴシック" w:hint="eastAsia"/>
          <w:szCs w:val="21"/>
        </w:rPr>
        <w:t xml:space="preserve">　　※質疑欄は、適宜、拡大または追加してください。ただし、質疑は簡潔にお願いします。</w:t>
      </w:r>
      <w:r w:rsidRPr="00457449">
        <w:rPr>
          <w:rFonts w:ascii="ＭＳ ゴシック" w:eastAsia="ＭＳ ゴシック" w:hAnsi="ＭＳ ゴシック"/>
          <w:szCs w:val="21"/>
        </w:rPr>
        <w:t xml:space="preserve"> </w:t>
      </w:r>
    </w:p>
    <w:p w:rsidR="00D925ED" w:rsidRPr="00457449" w:rsidRDefault="00D925ED" w:rsidP="00D925ED">
      <w:pPr>
        <w:rPr>
          <w:rFonts w:ascii="ＭＳ ゴシック" w:eastAsia="ＭＳ ゴシック" w:hAnsi="ＭＳ ゴシック"/>
          <w:szCs w:val="21"/>
        </w:rPr>
      </w:pPr>
      <w:r w:rsidRPr="00457449">
        <w:rPr>
          <w:rFonts w:ascii="ＭＳ ゴシック" w:eastAsia="ＭＳ ゴシック" w:hAnsi="ＭＳ ゴシック" w:hint="eastAsia"/>
          <w:szCs w:val="21"/>
        </w:rPr>
        <w:t xml:space="preserve">　　※質疑いただいた回答は、甲賀市ホームページにて回答いたします。</w:t>
      </w:r>
      <w:r w:rsidRPr="00457449">
        <w:rPr>
          <w:rFonts w:ascii="ＭＳ ゴシック" w:eastAsia="ＭＳ ゴシック" w:hAnsi="ＭＳ ゴシック"/>
          <w:szCs w:val="21"/>
        </w:rPr>
        <w:t xml:space="preserve"> </w:t>
      </w:r>
    </w:p>
    <w:p w:rsidR="00C7146F" w:rsidRDefault="00D925ED" w:rsidP="00D925ED">
      <w:r w:rsidRPr="00457449">
        <w:rPr>
          <w:rFonts w:ascii="ＭＳ ゴシック" w:eastAsia="ＭＳ ゴシック" w:hAnsi="ＭＳ ゴシック" w:hint="eastAsia"/>
          <w:szCs w:val="21"/>
        </w:rPr>
        <w:t xml:space="preserve">　　※回答書には質疑を原文のまま掲載しますので、誤字、脱字等にご注意ください。</w:t>
      </w:r>
    </w:p>
    <w:sectPr w:rsidR="00C7146F" w:rsidSect="00D925ED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ED" w:rsidRDefault="00D925ED" w:rsidP="00D925ED">
      <w:r>
        <w:separator/>
      </w:r>
    </w:p>
  </w:endnote>
  <w:endnote w:type="continuationSeparator" w:id="0">
    <w:p w:rsidR="00D925ED" w:rsidRDefault="00D925ED" w:rsidP="00D9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ED" w:rsidRDefault="00D925ED" w:rsidP="00D925ED">
      <w:r>
        <w:separator/>
      </w:r>
    </w:p>
  </w:footnote>
  <w:footnote w:type="continuationSeparator" w:id="0">
    <w:p w:rsidR="00D925ED" w:rsidRDefault="00D925ED" w:rsidP="00D9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0"/>
    <w:rsid w:val="00A04A20"/>
    <w:rsid w:val="00C7146F"/>
    <w:rsid w:val="00D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1BC970-7697-4D76-8372-F529B46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925ED"/>
  </w:style>
  <w:style w:type="paragraph" w:styleId="a5">
    <w:name w:val="footer"/>
    <w:basedOn w:val="a"/>
    <w:link w:val="a6"/>
    <w:uiPriority w:val="99"/>
    <w:unhideWhenUsed/>
    <w:rsid w:val="00D9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9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2018-09-28T01:02:00Z</dcterms:created>
  <dcterms:modified xsi:type="dcterms:W3CDTF">2018-09-28T01:05:00Z</dcterms:modified>
</cp:coreProperties>
</file>